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3208C9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3264F4">
        <w:rPr>
          <w:b/>
          <w:bCs/>
        </w:rPr>
        <w:t xml:space="preserve"> IZRADA PROJEKTNE DOKUMENTACIJE ZA IZGRADNJU JAVNOG KANALA U ULICI ŠUŠNJEVAC</w:t>
      </w:r>
      <w:r w:rsidR="00EE677B">
        <w:rPr>
          <w:b/>
        </w:rPr>
        <w:t>,</w:t>
      </w:r>
      <w:r w:rsidR="008B4625">
        <w:rPr>
          <w:b/>
        </w:rPr>
        <w:t xml:space="preserve"> </w:t>
      </w:r>
      <w:r w:rsidR="00B37FCE" w:rsidRPr="002D2602">
        <w:t xml:space="preserve">nakon </w:t>
      </w:r>
      <w:r w:rsidR="00031EE6">
        <w:t>prim</w:t>
      </w:r>
      <w:r w:rsidR="002523E1">
        <w:t>i</w:t>
      </w:r>
      <w:r w:rsidR="00031EE6">
        <w:t>tka Narudžbenic</w:t>
      </w:r>
      <w:r w:rsidR="002523E1">
        <w:t>e</w:t>
      </w:r>
      <w:r w:rsidR="00B37FCE" w:rsidRPr="002D2602">
        <w:t xml:space="preserve">, a najkasnije </w:t>
      </w:r>
      <w:r w:rsidR="00031180" w:rsidRPr="00031180">
        <w:rPr>
          <w:bCs/>
        </w:rPr>
        <w:t xml:space="preserve">u roku od 8 (osam) dana od dana </w:t>
      </w:r>
      <w:r w:rsidR="002523E1">
        <w:rPr>
          <w:bCs/>
        </w:rPr>
        <w:t>primitka iste</w:t>
      </w:r>
      <w:r w:rsidR="00031180" w:rsidRPr="00031180">
        <w:rPr>
          <w:bCs/>
        </w:rPr>
        <w:t xml:space="preserve">, </w:t>
      </w:r>
      <w:r w:rsidR="002523E1">
        <w:rPr>
          <w:bCs/>
        </w:rPr>
        <w:t>dostaviti</w:t>
      </w:r>
      <w:r w:rsidR="00031180" w:rsidRPr="00031180">
        <w:rPr>
          <w:bCs/>
        </w:rPr>
        <w:t xml:space="preserve"> jamstvo</w:t>
      </w:r>
      <w:r w:rsidR="002523E1">
        <w:rPr>
          <w:bCs/>
        </w:rPr>
        <w:t>, u obliku zadužnice</w:t>
      </w:r>
      <w:r w:rsidR="008B4625">
        <w:rPr>
          <w:bCs/>
        </w:rPr>
        <w:t xml:space="preserve"> ovjerene po javnom bilježniku</w:t>
      </w:r>
      <w:r w:rsidR="002523E1">
        <w:rPr>
          <w:bCs/>
        </w:rPr>
        <w:t>,</w:t>
      </w:r>
      <w:r w:rsidR="00031180" w:rsidRPr="00031180">
        <w:rPr>
          <w:bCs/>
        </w:rPr>
        <w:t xml:space="preserve">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>arudžbenice u iznosu 10% (d</w:t>
      </w:r>
      <w:r w:rsidR="002523E1">
        <w:rPr>
          <w:bCs/>
        </w:rPr>
        <w:t>eset posto) od ugovorene cijene</w:t>
      </w:r>
      <w:r w:rsidR="00031180" w:rsidRPr="00031180">
        <w:rPr>
          <w:bCs/>
        </w:rPr>
        <w:t xml:space="preserve"> </w:t>
      </w:r>
      <w:r w:rsidR="003208C9">
        <w:rPr>
          <w:lang w:val="pt-BR"/>
        </w:rPr>
        <w:t>(</w:t>
      </w:r>
      <w:r w:rsidR="003208C9">
        <w:t>bez PDV-a)</w:t>
      </w:r>
      <w:r w:rsidR="003208C9">
        <w:rPr>
          <w:bCs/>
        </w:rPr>
        <w:t>.</w:t>
      </w:r>
      <w:r w:rsidR="00031180" w:rsidRPr="00031180">
        <w:rPr>
          <w:bCs/>
        </w:rPr>
        <w:t xml:space="preserve"> </w:t>
      </w:r>
      <w:r w:rsidR="003208C9" w:rsidRPr="002D2602">
        <w:t xml:space="preserve">Jamstveni rok teče </w:t>
      </w:r>
      <w:r w:rsidR="003208C9" w:rsidRPr="002D2602">
        <w:rPr>
          <w:lang w:val="pt-BR"/>
        </w:rPr>
        <w:t>od</w:t>
      </w:r>
      <w:r w:rsidR="003208C9" w:rsidRPr="002D2602">
        <w:t xml:space="preserve"> dana </w:t>
      </w:r>
      <w:r w:rsidR="003208C9">
        <w:t>primitka Narudžbenice</w:t>
      </w:r>
      <w:r w:rsidR="003208C9" w:rsidRPr="002D2602">
        <w:t xml:space="preserve"> do potpunog </w:t>
      </w:r>
      <w:r w:rsidR="003208C9" w:rsidRPr="002D2602">
        <w:rPr>
          <w:lang w:val="pt-BR"/>
        </w:rPr>
        <w:t>izvršenja ugovor</w:t>
      </w:r>
      <w:r w:rsidR="00237015">
        <w:rPr>
          <w:lang w:val="pt-BR"/>
        </w:rPr>
        <w:t>ne obveze</w:t>
      </w:r>
      <w:r w:rsidR="003208C9" w:rsidRPr="002D2602">
        <w:rPr>
          <w:lang w:val="pt-BR"/>
        </w:rPr>
        <w:t>.</w:t>
      </w:r>
    </w:p>
    <w:p w:rsidR="00034AB4" w:rsidRDefault="00034AB4" w:rsidP="003208C9">
      <w:pPr>
        <w:spacing w:line="276" w:lineRule="auto"/>
        <w:ind w:left="-180"/>
        <w:jc w:val="both"/>
        <w:rPr>
          <w:lang w:val="pt-BR"/>
        </w:rPr>
      </w:pPr>
    </w:p>
    <w:p w:rsidR="009947A1" w:rsidRDefault="009947A1" w:rsidP="00CF6BDA">
      <w:pPr>
        <w:ind w:left="-180"/>
        <w:jc w:val="both"/>
        <w:rPr>
          <w:sz w:val="22"/>
          <w:szCs w:val="22"/>
        </w:rPr>
      </w:pPr>
    </w:p>
    <w:p w:rsidR="004F3DA3" w:rsidRDefault="004F3DA3" w:rsidP="004F3DA3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4F3DA3" w:rsidRDefault="004F3DA3" w:rsidP="004F3DA3">
      <w:pPr>
        <w:spacing w:line="276" w:lineRule="auto"/>
        <w:ind w:left="-180"/>
        <w:jc w:val="both"/>
        <w:rPr>
          <w:lang w:val="pt-BR"/>
        </w:rPr>
      </w:pPr>
    </w:p>
    <w:p w:rsidR="004F3DA3" w:rsidRDefault="004F3DA3" w:rsidP="004F3DA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4F3DA3" w:rsidRDefault="004F3DA3" w:rsidP="003264F4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</w:t>
      </w:r>
      <w:r w:rsidR="003264F4">
        <w:rPr>
          <w:b/>
          <w:lang w:val="pt-BR"/>
        </w:rPr>
        <w:t>mjesnu samoupravu</w:t>
      </w:r>
    </w:p>
    <w:p w:rsidR="004F3DA3" w:rsidRDefault="00A6722F" w:rsidP="004F3DA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</w:t>
      </w:r>
      <w:r w:rsidR="003264F4">
        <w:rPr>
          <w:b/>
          <w:lang w:val="pt-BR"/>
        </w:rPr>
        <w:t>lica grada Vukovara 56a/I</w:t>
      </w:r>
      <w:r w:rsidR="004F3DA3">
        <w:rPr>
          <w:b/>
          <w:lang w:val="pt-BR"/>
        </w:rPr>
        <w:t>, Zagreb</w:t>
      </w:r>
    </w:p>
    <w:p w:rsidR="0048759E" w:rsidRPr="00171B12" w:rsidRDefault="00171B12" w:rsidP="00CF6BDA">
      <w:pPr>
        <w:ind w:left="-180"/>
        <w:jc w:val="both"/>
        <w:rPr>
          <w:b/>
        </w:rPr>
      </w:pPr>
      <w:r w:rsidRPr="00171B12">
        <w:rPr>
          <w:b/>
        </w:rPr>
        <w:t>n/r</w:t>
      </w:r>
      <w:r w:rsidR="003264F4">
        <w:rPr>
          <w:b/>
        </w:rPr>
        <w:t xml:space="preserve"> Anđa Told</w:t>
      </w:r>
    </w:p>
    <w:p w:rsidR="009947A1" w:rsidRPr="00AB50B7" w:rsidRDefault="009947A1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</w:t>
      </w:r>
      <w:r w:rsidR="000D24BD">
        <w:rPr>
          <w:lang w:val="pl-PL"/>
        </w:rPr>
        <w:t>____</w:t>
      </w:r>
      <w:r w:rsidRPr="00AB50B7">
        <w:rPr>
          <w:lang w:val="pl-PL"/>
        </w:rPr>
        <w:t xml:space="preserve">____, ______.______. </w:t>
      </w:r>
      <w:r>
        <w:rPr>
          <w:lang w:val="pl-PL"/>
        </w:rPr>
        <w:t>201</w:t>
      </w:r>
      <w:r w:rsidR="00000BC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="000D24BD">
        <w:rPr>
          <w:lang w:val="pl-PL"/>
        </w:rPr>
        <w:t xml:space="preserve">       </w:t>
      </w:r>
      <w:r w:rsidRPr="00AB50B7">
        <w:rPr>
          <w:lang w:val="pl-PL"/>
        </w:rPr>
        <w:t xml:space="preserve">(mjesto)              </w:t>
      </w:r>
      <w:r w:rsidR="000D24BD">
        <w:rPr>
          <w:lang w:val="pl-PL"/>
        </w:rPr>
        <w:t xml:space="preserve">      </w:t>
      </w:r>
      <w:r w:rsidRPr="00AB50B7">
        <w:rPr>
          <w:lang w:val="pl-PL"/>
        </w:rPr>
        <w:t xml:space="preserve"> (datum)</w:t>
      </w:r>
    </w:p>
    <w:p w:rsidR="00CF6BDA" w:rsidRDefault="00CF6BDA" w:rsidP="00CF6BDA">
      <w:pPr>
        <w:ind w:left="-180"/>
        <w:jc w:val="both"/>
      </w:pPr>
    </w:p>
    <w:p w:rsidR="000D24BD" w:rsidRPr="00AB50B7" w:rsidRDefault="000D24BD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6237F7">
      <w:pPr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0D24BD">
        <w:t xml:space="preserve">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34359F" w:rsidP="00CF6BDA"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CF6BDA" w:rsidRPr="00AB50B7">
        <w:t xml:space="preserve">(pečat i potpis </w:t>
      </w:r>
      <w:r w:rsidR="00CF6BDA">
        <w:t xml:space="preserve">ovlaštene </w:t>
      </w:r>
      <w:r w:rsidR="00CF6BDA" w:rsidRPr="00AB50B7">
        <w:t>osobe</w:t>
      </w:r>
      <w:r>
        <w:t>,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00BC6"/>
    <w:rsid w:val="00031180"/>
    <w:rsid w:val="00031EE6"/>
    <w:rsid w:val="00034AB4"/>
    <w:rsid w:val="00075B48"/>
    <w:rsid w:val="00087FAD"/>
    <w:rsid w:val="000D24BD"/>
    <w:rsid w:val="00171B12"/>
    <w:rsid w:val="001E0A84"/>
    <w:rsid w:val="001E693B"/>
    <w:rsid w:val="00237015"/>
    <w:rsid w:val="002523E1"/>
    <w:rsid w:val="002D2602"/>
    <w:rsid w:val="002E3A44"/>
    <w:rsid w:val="002E6A84"/>
    <w:rsid w:val="003010FC"/>
    <w:rsid w:val="00312E6B"/>
    <w:rsid w:val="003208C9"/>
    <w:rsid w:val="003264F4"/>
    <w:rsid w:val="0034359F"/>
    <w:rsid w:val="0048759E"/>
    <w:rsid w:val="004C0A0A"/>
    <w:rsid w:val="004F3DA3"/>
    <w:rsid w:val="006237F7"/>
    <w:rsid w:val="00672CB1"/>
    <w:rsid w:val="00673637"/>
    <w:rsid w:val="00680A66"/>
    <w:rsid w:val="006E4552"/>
    <w:rsid w:val="006F50D3"/>
    <w:rsid w:val="007B25CC"/>
    <w:rsid w:val="00823C09"/>
    <w:rsid w:val="00857104"/>
    <w:rsid w:val="008B14AA"/>
    <w:rsid w:val="008B4625"/>
    <w:rsid w:val="009947A1"/>
    <w:rsid w:val="009D2F95"/>
    <w:rsid w:val="00A20C50"/>
    <w:rsid w:val="00A31211"/>
    <w:rsid w:val="00A4154C"/>
    <w:rsid w:val="00A6722F"/>
    <w:rsid w:val="00AC2DCC"/>
    <w:rsid w:val="00AD39EA"/>
    <w:rsid w:val="00B044CA"/>
    <w:rsid w:val="00B17544"/>
    <w:rsid w:val="00B37FCE"/>
    <w:rsid w:val="00B46450"/>
    <w:rsid w:val="00BE344C"/>
    <w:rsid w:val="00CF6BDA"/>
    <w:rsid w:val="00D61387"/>
    <w:rsid w:val="00EE677B"/>
    <w:rsid w:val="00F36EE9"/>
    <w:rsid w:val="00F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9E38D"/>
  <w15:docId w15:val="{A3ECF2DA-C5C3-4C86-8333-D9B199008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3</cp:revision>
  <cp:lastPrinted>2019-09-04T12:03:00Z</cp:lastPrinted>
  <dcterms:created xsi:type="dcterms:W3CDTF">2019-09-04T13:31:00Z</dcterms:created>
  <dcterms:modified xsi:type="dcterms:W3CDTF">2019-09-05T12:56:00Z</dcterms:modified>
</cp:coreProperties>
</file>